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16" w:rsidRPr="00222C86" w:rsidRDefault="00964F16" w:rsidP="00964F16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ТӨРИЙН БУС БАЙГУУЛЛАГА ШИНЭЭР БҮРТГҮҮЛЭХ</w:t>
      </w:r>
    </w:p>
    <w:p w:rsidR="00354DA8" w:rsidRPr="00D872DB" w:rsidRDefault="00354DA8" w:rsidP="00354DA8">
      <w:pPr>
        <w:pStyle w:val="ListParagraph"/>
        <w:numPr>
          <w:ilvl w:val="0"/>
          <w:numId w:val="2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964F16" w:rsidRPr="00222C86" w:rsidRDefault="00964F16" w:rsidP="00964F1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0" w:name="_GoBack"/>
      <w:bookmarkEnd w:id="0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964F16" w:rsidRPr="00222C86" w:rsidRDefault="00964F16" w:rsidP="00964F1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ТББ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бүрэлдэхүүнийг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баталсан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тухай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байгуулагчийн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, /тогтоол/</w:t>
      </w:r>
    </w:p>
    <w:p w:rsidR="00964F16" w:rsidRPr="00222C86" w:rsidRDefault="00964F16" w:rsidP="00964F1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Д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үрэм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64F16" w:rsidRPr="00222C86" w:rsidRDefault="00964F16" w:rsidP="00964F1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бүрэлдэхүүнээс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дарга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гүйцэтгэх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удирдлагыг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томилсон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64F16" w:rsidRPr="00222C86" w:rsidRDefault="00964F16" w:rsidP="00964F16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байгуулагч, удирдах зөвлөлийн гишүүдийн иргэний үнэмлэхний хуулбар</w:t>
      </w:r>
    </w:p>
    <w:p w:rsidR="00964F16" w:rsidRDefault="00964F16" w:rsidP="00964F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Улсын тэмдэгтийн хураамж төлсөн баримт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/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 xml:space="preserve"> Төрийн банкны  </w:t>
      </w:r>
      <w:r w:rsidRPr="008A1819">
        <w:rPr>
          <w:rFonts w:ascii="Times New Roman" w:hAnsi="Times New Roman" w:cs="Times New Roman"/>
          <w:b/>
          <w:i/>
          <w:sz w:val="20"/>
          <w:szCs w:val="20"/>
          <w:lang w:val="mn-MN"/>
        </w:rPr>
        <w:t xml:space="preserve">130000801704 дансанд </w:t>
      </w:r>
      <w:r w:rsidRPr="008A1819">
        <w:rPr>
          <w:rFonts w:ascii="Times New Roman" w:hAnsi="Times New Roman" w:cs="Times New Roman"/>
          <w:b/>
          <w:i/>
          <w:sz w:val="20"/>
          <w:szCs w:val="20"/>
        </w:rPr>
        <w:t>44000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964F16" w:rsidRPr="00222C86" w:rsidRDefault="00964F16" w:rsidP="00964F16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964F16" w:rsidRPr="00222C86" w:rsidRDefault="00964F16" w:rsidP="00964F16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964F16" w:rsidRPr="00222C86" w:rsidRDefault="00964F16" w:rsidP="00964F16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964F16" w:rsidRDefault="00964F16" w:rsidP="00964F16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964F16" w:rsidRPr="008A1819" w:rsidRDefault="00964F16" w:rsidP="00964F16">
      <w:pPr>
        <w:pStyle w:val="ListParagraph"/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8A1819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964F16" w:rsidRPr="00222C86" w:rsidRDefault="00964F16" w:rsidP="00964F1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төрийн бус байгууллага  байгуулахын тулд “Төрийн бус байгууллагын тухай” хууль, “Хуулийн этгээдийн улсын бүртгэлийн тухай” хууль болон “Хуулийн этгээдийн улсын бүртгэл хөтлөх” журмыг тус тус уншиж судлах</w:t>
      </w:r>
    </w:p>
    <w:p w:rsidR="00964F16" w:rsidRPr="00222C86" w:rsidRDefault="00964F16" w:rsidP="00964F16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Үүсгэн байгуулагч нь 1 гишүүнтэй бол шийдвэр, 2 ба түүнээс дээш гишүүнтэй бол тогтоол гаргана. Тогтоол, шийдвэр, дүрэмд бүх гишүүд гарын үсэг зурах.</w:t>
      </w:r>
      <w:r w:rsidRPr="00222C86">
        <w:rPr>
          <w:rFonts w:ascii="Times New Roman" w:hAnsi="Times New Roman" w:cs="Times New Roman"/>
          <w:i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>/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тогтоол, шийдвэр</w:t>
      </w:r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 xml:space="preserve">, 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дүрэмийн загварыг </w:t>
      </w:r>
      <w:hyperlink r:id="rId6" w:history="1">
        <w:r w:rsidRPr="00222C86">
          <w:rPr>
            <w:rStyle w:val="Hyperlink"/>
            <w:rFonts w:ascii="Times New Roman" w:hAnsi="Times New Roman" w:cs="Times New Roman"/>
            <w:noProof/>
            <w:sz w:val="20"/>
            <w:szCs w:val="20"/>
            <w:lang w:eastAsia="ja-JP"/>
          </w:rPr>
          <w:t>www.burtgel.gov.mn</w:t>
        </w:r>
      </w:hyperlink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>-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вэб сайтаас татаж үзнэ үү.</w:t>
      </w:r>
    </w:p>
    <w:p w:rsidR="00964F16" w:rsidRPr="008A1819" w:rsidRDefault="00964F16" w:rsidP="00964F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Та баримт бичгээ бүрэн гүйцэд хүлээлгэн өгснөөс хойш ажлын 2 өдөрт багтаан хариу өгнө.</w:t>
      </w:r>
    </w:p>
    <w:p w:rsidR="002B38C2" w:rsidRDefault="00354DA8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68B"/>
    <w:multiLevelType w:val="hybridMultilevel"/>
    <w:tmpl w:val="CAFE2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8102E"/>
    <w:multiLevelType w:val="hybridMultilevel"/>
    <w:tmpl w:val="16B0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16"/>
    <w:rsid w:val="00354DA8"/>
    <w:rsid w:val="00902043"/>
    <w:rsid w:val="00964F16"/>
    <w:rsid w:val="00A36C44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F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rtgel.gov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2015-04-13T02:55:00Z</dcterms:created>
  <dcterms:modified xsi:type="dcterms:W3CDTF">2015-04-13T03:43:00Z</dcterms:modified>
</cp:coreProperties>
</file>